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8" w:rsidRDefault="00643768"/>
    <w:p w:rsidR="00662039" w:rsidRDefault="00662039" w:rsidP="00662039">
      <w:pPr>
        <w:pStyle w:val="Titel"/>
        <w:rPr>
          <w:sz w:val="36"/>
          <w:szCs w:val="36"/>
        </w:rPr>
      </w:pPr>
      <w:r>
        <w:tab/>
      </w:r>
      <w:r>
        <w:tab/>
      </w:r>
      <w:r>
        <w:tab/>
      </w:r>
      <w:r>
        <w:rPr>
          <w:sz w:val="36"/>
          <w:szCs w:val="36"/>
        </w:rPr>
        <w:t>Bewerbungsformular</w:t>
      </w:r>
    </w:p>
    <w:p w:rsidR="00662039" w:rsidRDefault="00662039" w:rsidP="00662039"/>
    <w:p w:rsidR="00662039" w:rsidRDefault="00662039" w:rsidP="00662039">
      <w:pPr>
        <w:ind w:firstLine="708"/>
      </w:pPr>
      <w:r w:rsidRPr="00662039">
        <w:rPr>
          <w:sz w:val="28"/>
          <w:szCs w:val="28"/>
        </w:rPr>
        <w:t>Bewerbungsfrist: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039">
        <w:rPr>
          <w:sz w:val="28"/>
          <w:szCs w:val="28"/>
        </w:rPr>
        <w:t>16.11.2020</w:t>
      </w:r>
      <w:r>
        <w:t xml:space="preserve"> </w:t>
      </w:r>
    </w:p>
    <w:p w:rsidR="00662039" w:rsidRDefault="00662039" w:rsidP="00662039"/>
    <w:p w:rsidR="00662039" w:rsidRDefault="00662039" w:rsidP="00662039">
      <w:pPr>
        <w:rPr>
          <w:sz w:val="26"/>
          <w:szCs w:val="26"/>
        </w:rPr>
      </w:pPr>
      <w:r w:rsidRPr="00662039">
        <w:rPr>
          <w:sz w:val="26"/>
          <w:szCs w:val="26"/>
        </w:rPr>
        <w:t>Bewerbung für die Teilnahme an der Ausstellung „das neue Gold der Hanse“ im Ausstellungssaal „Riga Art Space“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D76" w:rsidTr="00423D76"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Vor – u. Familienname der Künstler/ des Künstlers (sollte die Arbeit von mehreren Künstlerinnen/ Künstlern bzw. einer Künstlergruppe stammen, bitten wir, entsprechende ausführliche Informationen uns zu geben) </w:t>
            </w:r>
          </w:p>
        </w:tc>
        <w:tc>
          <w:tcPr>
            <w:tcW w:w="4531" w:type="dxa"/>
          </w:tcPr>
          <w:p w:rsidR="00671C6B" w:rsidRDefault="00671C6B" w:rsidP="00662039">
            <w:pPr>
              <w:rPr>
                <w:sz w:val="26"/>
                <w:szCs w:val="26"/>
              </w:rPr>
            </w:pPr>
          </w:p>
        </w:tc>
      </w:tr>
      <w:tr w:rsidR="00423D76" w:rsidTr="00423D76"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Hansestadt, Land, die/ das die Künstlerin/ der Künstler vertritt </w:t>
            </w:r>
          </w:p>
        </w:tc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</w:p>
        </w:tc>
      </w:tr>
      <w:tr w:rsidR="00423D76" w:rsidTr="00423D76"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Vor- u. Familienname der Ansprechperson</w:t>
            </w:r>
          </w:p>
        </w:tc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</w:p>
        </w:tc>
      </w:tr>
      <w:tr w:rsidR="00423D76" w:rsidTr="00423D76"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Telefonnummer der Ansprechperson, Landescode </w:t>
            </w:r>
          </w:p>
        </w:tc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</w:p>
        </w:tc>
      </w:tr>
      <w:tr w:rsidR="00423D76" w:rsidTr="00423D76">
        <w:tc>
          <w:tcPr>
            <w:tcW w:w="4531" w:type="dxa"/>
          </w:tcPr>
          <w:p w:rsidR="00423D76" w:rsidRDefault="00423D76" w:rsidP="00671C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Emailadresse für den Schriftverkehr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23D76" w:rsidRDefault="00423D76" w:rsidP="00662039">
            <w:pPr>
              <w:rPr>
                <w:sz w:val="26"/>
                <w:szCs w:val="26"/>
              </w:rPr>
            </w:pPr>
          </w:p>
        </w:tc>
      </w:tr>
    </w:tbl>
    <w:p w:rsidR="00662039" w:rsidRDefault="00662039" w:rsidP="00662039">
      <w:pPr>
        <w:rPr>
          <w:sz w:val="26"/>
          <w:szCs w:val="26"/>
        </w:rPr>
      </w:pPr>
    </w:p>
    <w:p w:rsidR="00423D76" w:rsidRDefault="00423D76" w:rsidP="00662039">
      <w:pPr>
        <w:rPr>
          <w:sz w:val="26"/>
          <w:szCs w:val="26"/>
        </w:rPr>
      </w:pPr>
      <w:r>
        <w:rPr>
          <w:sz w:val="26"/>
          <w:szCs w:val="26"/>
        </w:rPr>
        <w:t xml:space="preserve">Sollte ein Bewerber mehrere Arbeiten anmelden, so bitten wir, das Bewerbungsformular für jede Arbeit separat auszufüllen. </w:t>
      </w:r>
    </w:p>
    <w:p w:rsidR="00423D76" w:rsidRDefault="00423D76" w:rsidP="00662039">
      <w:pPr>
        <w:rPr>
          <w:sz w:val="26"/>
          <w:szCs w:val="26"/>
        </w:rPr>
      </w:pPr>
    </w:p>
    <w:p w:rsidR="00423D76" w:rsidRDefault="00423D76" w:rsidP="00662039">
      <w:pPr>
        <w:rPr>
          <w:sz w:val="26"/>
          <w:szCs w:val="26"/>
        </w:rPr>
      </w:pPr>
      <w:r>
        <w:rPr>
          <w:sz w:val="26"/>
          <w:szCs w:val="26"/>
        </w:rPr>
        <w:t xml:space="preserve">Wir bitten, dem Bewerbungsformular folgende Informationen beizufügen: </w:t>
      </w:r>
    </w:p>
    <w:p w:rsidR="00745264" w:rsidRDefault="00745264" w:rsidP="0074526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künstlerische Idee und kurze Beschreibung (bis 500 Zeichen) auf Englisch, Deutsch oder Lettisch; </w:t>
      </w:r>
    </w:p>
    <w:p w:rsidR="00745264" w:rsidRDefault="00745264" w:rsidP="0074526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 – 4 Fotos der gefertigten Arbeit in JPG- Format (mindestens 1000px, Gesamtgröße der Datei mindestens 2MB) oder Skizzen des Kunstwerkes; </w:t>
      </w:r>
    </w:p>
    <w:p w:rsidR="00745264" w:rsidRDefault="00745264" w:rsidP="0074526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Foto der Künstlerin/ des Künstlers bzw. der Künstlergruppe mit einer Bildschärfe von mindestens 350px;</w:t>
      </w:r>
    </w:p>
    <w:p w:rsidR="00745264" w:rsidRDefault="00745264" w:rsidP="0074526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künstlerischer Lebenslauf bis 300 Zeichen auf Englisch, Deutsch oder Lettisch;</w:t>
      </w:r>
    </w:p>
    <w:p w:rsidR="00745264" w:rsidRPr="00745264" w:rsidRDefault="00745264" w:rsidP="00745264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sonstige Informationen über das Kunstwerk bzw. die Verwirklichung künstlerischer Idee </w:t>
      </w:r>
    </w:p>
    <w:sectPr w:rsidR="00745264" w:rsidRPr="0074526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5F" w:rsidRDefault="0078485F" w:rsidP="00662039">
      <w:pPr>
        <w:spacing w:after="0" w:line="240" w:lineRule="auto"/>
      </w:pPr>
      <w:r>
        <w:separator/>
      </w:r>
    </w:p>
  </w:endnote>
  <w:endnote w:type="continuationSeparator" w:id="0">
    <w:p w:rsidR="0078485F" w:rsidRDefault="0078485F" w:rsidP="0066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5F" w:rsidRDefault="0078485F" w:rsidP="00662039">
      <w:pPr>
        <w:spacing w:after="0" w:line="240" w:lineRule="auto"/>
      </w:pPr>
      <w:r>
        <w:separator/>
      </w:r>
    </w:p>
  </w:footnote>
  <w:footnote w:type="continuationSeparator" w:id="0">
    <w:p w:rsidR="0078485F" w:rsidRDefault="0078485F" w:rsidP="0066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39" w:rsidRDefault="00662039">
    <w:pPr>
      <w:pStyle w:val="Kopfzeile"/>
    </w:pPr>
    <w:r>
      <w:t>Projekt: „</w:t>
    </w:r>
    <w:proofErr w:type="spellStart"/>
    <w:r>
      <w:t>HANSEartWorks</w:t>
    </w:r>
    <w:proofErr w:type="spellEnd"/>
    <w:r>
      <w:t xml:space="preserve">“_ Ausstellung „Das neue Gold der Hanse“ </w:t>
    </w:r>
  </w:p>
  <w:p w:rsidR="00662039" w:rsidRDefault="00662039">
    <w:pPr>
      <w:pStyle w:val="Kopfzeile"/>
    </w:pPr>
    <w:r>
      <w:t xml:space="preserve">Rigaer Ausstellungssaal „Riga Art Space“ 20.08. – 19.09.2021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111"/>
    <w:multiLevelType w:val="hybridMultilevel"/>
    <w:tmpl w:val="53EA9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9"/>
    <w:rsid w:val="00423D76"/>
    <w:rsid w:val="00643768"/>
    <w:rsid w:val="00662039"/>
    <w:rsid w:val="00671C6B"/>
    <w:rsid w:val="00745264"/>
    <w:rsid w:val="007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78D"/>
  <w15:chartTrackingRefBased/>
  <w15:docId w15:val="{3768B1A5-E732-4951-868E-86ECB43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039"/>
  </w:style>
  <w:style w:type="paragraph" w:styleId="Fuzeile">
    <w:name w:val="footer"/>
    <w:basedOn w:val="Standard"/>
    <w:link w:val="FuzeileZchn"/>
    <w:uiPriority w:val="99"/>
    <w:unhideWhenUsed/>
    <w:rsid w:val="0066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039"/>
  </w:style>
  <w:style w:type="paragraph" w:styleId="Titel">
    <w:name w:val="Title"/>
    <w:basedOn w:val="Standard"/>
    <w:next w:val="Standard"/>
    <w:link w:val="TitelZchn"/>
    <w:uiPriority w:val="10"/>
    <w:qFormat/>
    <w:rsid w:val="00662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2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2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Lippstadt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Renning, Anna-Sophie</dc:creator>
  <cp:keywords/>
  <dc:description/>
  <cp:lastModifiedBy>Streblow, Wolfgang</cp:lastModifiedBy>
  <cp:revision>2</cp:revision>
  <dcterms:created xsi:type="dcterms:W3CDTF">2020-09-14T13:40:00Z</dcterms:created>
  <dcterms:modified xsi:type="dcterms:W3CDTF">2020-09-14T13:40:00Z</dcterms:modified>
</cp:coreProperties>
</file>